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7DEFECA2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095390">
        <w:rPr>
          <w:lang w:val="en-GB"/>
        </w:rPr>
        <w:t>7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70C995D9" w14:textId="26CFB2D6" w:rsidR="00107EA9" w:rsidRPr="002D7EA2" w:rsidRDefault="002D7EA2" w:rsidP="002D7EA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2D7EA2">
        <w:rPr>
          <w:rFonts w:ascii="Calibri" w:hAnsi="Calibri" w:cs="Calibri"/>
          <w:b/>
          <w:bCs/>
          <w:lang w:eastAsia="en-IE"/>
        </w:rPr>
        <w:t>We changed the sprite name to Fruit. Did that change anything in how the program works? If not, why do you think we did it?</w:t>
      </w:r>
    </w:p>
    <w:p w14:paraId="08014E07" w14:textId="77777777" w:rsid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5F171333" w14:textId="73CB7E05" w:rsidR="510D413F" w:rsidRDefault="510D413F" w:rsidP="0C1B5DAC">
      <w:pPr>
        <w:rPr>
          <w:rFonts w:ascii="Calibri" w:eastAsia="Calibri" w:hAnsi="Calibri" w:cs="Calibri"/>
        </w:rPr>
      </w:pPr>
    </w:p>
    <w:p w14:paraId="6EC7B937" w14:textId="1C4D3E9F" w:rsidR="09BF7B99" w:rsidRDefault="09BF7B99" w:rsidP="0C1B5DAC">
      <w:pPr>
        <w:rPr>
          <w:rFonts w:ascii="Calibri" w:eastAsia="Calibri" w:hAnsi="Calibri" w:cs="Calibri"/>
        </w:rPr>
      </w:pPr>
      <w:r>
        <w:br/>
      </w:r>
    </w:p>
    <w:p w14:paraId="56040A02" w14:textId="130073C1" w:rsidR="510D413F" w:rsidRDefault="510D413F" w:rsidP="0C1B5DAC">
      <w:pPr>
        <w:rPr>
          <w:rFonts w:ascii="Calibri" w:eastAsia="Calibri" w:hAnsi="Calibri" w:cs="Calibri"/>
        </w:rPr>
      </w:pPr>
    </w:p>
    <w:p w14:paraId="58434860" w14:textId="3F8AA81A" w:rsidR="510D413F" w:rsidRDefault="510D413F" w:rsidP="0C1B5DAC">
      <w:pPr>
        <w:rPr>
          <w:rFonts w:ascii="Calibri" w:eastAsia="Calibri" w:hAnsi="Calibri" w:cs="Calibri"/>
        </w:rPr>
      </w:pPr>
    </w:p>
    <w:p w14:paraId="74897B07" w14:textId="3B432B76" w:rsidR="510D413F" w:rsidRDefault="510D413F" w:rsidP="0C1B5DAC">
      <w:pPr>
        <w:rPr>
          <w:rFonts w:ascii="Calibri" w:eastAsia="Calibri" w:hAnsi="Calibri" w:cs="Calibri"/>
        </w:rPr>
      </w:pPr>
    </w:p>
    <w:p w14:paraId="1C3E3B90" w14:textId="7B3E7CCE" w:rsidR="510D413F" w:rsidRDefault="510D413F" w:rsidP="0C1B5DAC">
      <w:pPr>
        <w:rPr>
          <w:rFonts w:ascii="Calibri" w:eastAsia="Calibri" w:hAnsi="Calibri" w:cs="Calibri"/>
        </w:rPr>
      </w:pPr>
    </w:p>
    <w:p w14:paraId="6876890C" w14:textId="19FCCAD4" w:rsidR="510D413F" w:rsidRDefault="510D413F" w:rsidP="0C1B5DAC">
      <w:pPr>
        <w:rPr>
          <w:rFonts w:ascii="Calibri" w:eastAsia="Calibri" w:hAnsi="Calibri" w:cs="Calibri"/>
        </w:rPr>
      </w:pPr>
    </w:p>
    <w:p w14:paraId="1706600F" w14:textId="74D4558D" w:rsidR="510D413F" w:rsidRDefault="510D413F" w:rsidP="0C1B5DAC">
      <w:pPr>
        <w:rPr>
          <w:rFonts w:ascii="Calibri" w:eastAsia="Calibri" w:hAnsi="Calibri" w:cs="Calibri"/>
        </w:rPr>
      </w:pPr>
    </w:p>
    <w:p w14:paraId="727D9F33" w14:textId="6D7B88B7" w:rsidR="510D413F" w:rsidRDefault="510D413F" w:rsidP="0C1B5DAC">
      <w:pPr>
        <w:rPr>
          <w:rFonts w:ascii="Calibri" w:eastAsia="Calibri" w:hAnsi="Calibri" w:cs="Calibri"/>
        </w:rPr>
      </w:pPr>
    </w:p>
    <w:p w14:paraId="109FC4C7" w14:textId="6BB0C098" w:rsidR="510D413F" w:rsidRDefault="510D413F" w:rsidP="0C1B5DAC">
      <w:pPr>
        <w:rPr>
          <w:rFonts w:ascii="Calibri" w:eastAsia="Calibri" w:hAnsi="Calibri" w:cs="Calibri"/>
        </w:rPr>
      </w:pPr>
    </w:p>
    <w:p w14:paraId="6E4FF499" w14:textId="41F55369" w:rsidR="510D413F" w:rsidRDefault="510D413F" w:rsidP="0C1B5DAC">
      <w:pPr>
        <w:rPr>
          <w:rFonts w:ascii="Calibri" w:eastAsia="Calibri" w:hAnsi="Calibri" w:cs="Calibri"/>
        </w:rPr>
      </w:pPr>
    </w:p>
    <w:p w14:paraId="5943897D" w14:textId="0EAA571B" w:rsidR="510D413F" w:rsidRDefault="510D413F" w:rsidP="0C1B5DAC">
      <w:pPr>
        <w:rPr>
          <w:rFonts w:ascii="Calibri" w:eastAsia="Calibri" w:hAnsi="Calibri" w:cs="Calibri"/>
        </w:rPr>
      </w:pPr>
    </w:p>
    <w:p w14:paraId="3F6AE3D6" w14:textId="4A55BE94" w:rsidR="510D413F" w:rsidRDefault="510D413F" w:rsidP="0C1B5DAC">
      <w:pPr>
        <w:rPr>
          <w:rFonts w:ascii="Calibri" w:eastAsia="Calibri" w:hAnsi="Calibri" w:cs="Calibri"/>
        </w:rPr>
      </w:pPr>
    </w:p>
    <w:p w14:paraId="25A6630A" w14:textId="7831D6AC" w:rsidR="510D413F" w:rsidRDefault="510D413F" w:rsidP="510D413F">
      <w:pPr>
        <w:ind w:left="720"/>
        <w:rPr>
          <w:rFonts w:ascii="Calibri" w:hAnsi="Calibri" w:cs="Calibri"/>
          <w:lang w:eastAsia="en-IE"/>
        </w:rPr>
      </w:pPr>
    </w:p>
    <w:p w14:paraId="5F6D9D2B" w14:textId="77777777" w:rsidR="002B3634" w:rsidRPr="00107EA9" w:rsidRDefault="002B3634" w:rsidP="00107EA9">
      <w:pPr>
        <w:rPr>
          <w:rFonts w:ascii="Calibri" w:hAnsi="Calibri" w:cs="Calibri"/>
          <w:b/>
          <w:bCs/>
          <w:lang w:eastAsia="en-IE"/>
        </w:rPr>
      </w:pPr>
    </w:p>
    <w:p w14:paraId="0086A72A" w14:textId="3B227034" w:rsidR="00107EA9" w:rsidRPr="000E2743" w:rsidRDefault="002D7EA2" w:rsidP="000E2743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 xml:space="preserve">Why does the sprite look like an orange and not an apple? Experiment with the number in switch_costume </w:t>
      </w:r>
      <w:r w:rsidR="000E2743" w:rsidRPr="500C13BA">
        <w:rPr>
          <w:rFonts w:ascii="Calibri" w:hAnsi="Calibri" w:cs="Calibri"/>
          <w:b/>
          <w:bCs/>
          <w:lang w:eastAsia="en-IE"/>
        </w:rPr>
        <w:t xml:space="preserve">being </w:t>
      </w:r>
      <w:r w:rsidR="2892279B" w:rsidRPr="500C13BA">
        <w:rPr>
          <w:rFonts w:ascii="Calibri" w:hAnsi="Calibri" w:cs="Calibri"/>
          <w:b/>
          <w:bCs/>
          <w:lang w:eastAsia="en-IE"/>
        </w:rPr>
        <w:t>1 or 0. How does this work</w:t>
      </w:r>
      <w:r w:rsidRPr="500C13BA">
        <w:rPr>
          <w:rFonts w:ascii="Calibri" w:hAnsi="Calibri" w:cs="Calibri"/>
          <w:b/>
          <w:bCs/>
          <w:lang w:eastAsia="en-IE"/>
        </w:rPr>
        <w:t>?</w:t>
      </w:r>
    </w:p>
    <w:p w14:paraId="5A2B3E33" w14:textId="77777777" w:rsidR="00107EA9" w:rsidRPr="00107EA9" w:rsidRDefault="00107EA9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7FD885DD" w14:textId="75EEEE16" w:rsidR="510D413F" w:rsidRDefault="510D413F" w:rsidP="0C1B5DAC">
      <w:pPr>
        <w:rPr>
          <w:rFonts w:ascii="Calibri" w:eastAsia="Calibri" w:hAnsi="Calibri" w:cs="Calibri"/>
        </w:rPr>
      </w:pPr>
    </w:p>
    <w:p w14:paraId="605BE955" w14:textId="3DD3AC4C" w:rsidR="0868099B" w:rsidRDefault="0868099B" w:rsidP="0C1B5DAC">
      <w:pPr>
        <w:rPr>
          <w:rFonts w:ascii="Calibri" w:eastAsia="Calibri" w:hAnsi="Calibri" w:cs="Calibri"/>
        </w:rPr>
      </w:pPr>
      <w:r>
        <w:br/>
      </w:r>
    </w:p>
    <w:p w14:paraId="0AD37740" w14:textId="3C29DB90" w:rsidR="510D413F" w:rsidRDefault="510D413F" w:rsidP="0C1B5DAC">
      <w:pPr>
        <w:rPr>
          <w:rFonts w:ascii="Calibri" w:eastAsia="Calibri" w:hAnsi="Calibri" w:cs="Calibri"/>
        </w:rPr>
      </w:pPr>
    </w:p>
    <w:p w14:paraId="5BC4FF7A" w14:textId="442E8146" w:rsidR="510D413F" w:rsidRDefault="510D413F" w:rsidP="0C1B5DAC">
      <w:pPr>
        <w:rPr>
          <w:rFonts w:ascii="Calibri" w:eastAsia="Calibri" w:hAnsi="Calibri" w:cs="Calibri"/>
        </w:rPr>
      </w:pPr>
    </w:p>
    <w:p w14:paraId="5DD65332" w14:textId="02440782" w:rsidR="510D413F" w:rsidRDefault="510D413F" w:rsidP="0C1B5DAC">
      <w:pPr>
        <w:rPr>
          <w:rFonts w:ascii="Calibri" w:eastAsia="Calibri" w:hAnsi="Calibri" w:cs="Calibri"/>
        </w:rPr>
      </w:pPr>
    </w:p>
    <w:p w14:paraId="0BBD0AF6" w14:textId="3444400B" w:rsidR="510D413F" w:rsidRDefault="510D413F" w:rsidP="0C1B5DAC">
      <w:pPr>
        <w:rPr>
          <w:rFonts w:ascii="Calibri" w:eastAsia="Calibri" w:hAnsi="Calibri" w:cs="Calibri"/>
        </w:rPr>
      </w:pPr>
    </w:p>
    <w:p w14:paraId="6E73DDC2" w14:textId="014ED4DB" w:rsidR="510D413F" w:rsidRDefault="510D413F" w:rsidP="0C1B5DAC">
      <w:pPr>
        <w:rPr>
          <w:rFonts w:ascii="Calibri" w:eastAsia="Calibri" w:hAnsi="Calibri" w:cs="Calibri"/>
        </w:rPr>
      </w:pPr>
    </w:p>
    <w:p w14:paraId="6D108147" w14:textId="44F374D7" w:rsidR="510D413F" w:rsidRDefault="510D413F" w:rsidP="0C1B5DAC">
      <w:pPr>
        <w:rPr>
          <w:rFonts w:ascii="Calibri" w:eastAsia="Calibri" w:hAnsi="Calibri" w:cs="Calibri"/>
        </w:rPr>
      </w:pPr>
    </w:p>
    <w:p w14:paraId="36D20F94" w14:textId="56B11C1C" w:rsidR="510D413F" w:rsidRDefault="510D413F" w:rsidP="0C1B5DAC">
      <w:pPr>
        <w:rPr>
          <w:rFonts w:ascii="Calibri" w:eastAsia="Calibri" w:hAnsi="Calibri" w:cs="Calibri"/>
        </w:rPr>
      </w:pPr>
    </w:p>
    <w:p w14:paraId="5F7F947F" w14:textId="34FE95D7" w:rsidR="510D413F" w:rsidRDefault="510D413F" w:rsidP="0C1B5DAC">
      <w:pPr>
        <w:rPr>
          <w:rFonts w:ascii="Calibri" w:eastAsia="Calibri" w:hAnsi="Calibri" w:cs="Calibri"/>
        </w:rPr>
      </w:pPr>
    </w:p>
    <w:p w14:paraId="5D8F5778" w14:textId="45802C7B" w:rsidR="510D413F" w:rsidRDefault="510D413F" w:rsidP="0C1B5DAC">
      <w:pPr>
        <w:rPr>
          <w:rFonts w:ascii="Calibri" w:eastAsia="Calibri" w:hAnsi="Calibri" w:cs="Calibri"/>
        </w:rPr>
      </w:pPr>
    </w:p>
    <w:p w14:paraId="780BF1B7" w14:textId="7C6D987B" w:rsidR="510D413F" w:rsidRDefault="510D413F" w:rsidP="0C1B5DAC">
      <w:pPr>
        <w:rPr>
          <w:rFonts w:ascii="Calibri" w:eastAsia="Calibri" w:hAnsi="Calibri" w:cs="Calibri"/>
        </w:rPr>
      </w:pPr>
    </w:p>
    <w:p w14:paraId="0D799B4D" w14:textId="2D3B84C2" w:rsidR="510D413F" w:rsidRDefault="510D413F" w:rsidP="0C1B5DAC">
      <w:pPr>
        <w:rPr>
          <w:rFonts w:ascii="Calibri" w:eastAsia="Calibri" w:hAnsi="Calibri" w:cs="Calibri"/>
        </w:rPr>
      </w:pPr>
    </w:p>
    <w:p w14:paraId="731857D2" w14:textId="15C864C3" w:rsidR="510D413F" w:rsidRDefault="510D413F" w:rsidP="510D413F">
      <w:pPr>
        <w:ind w:left="720"/>
        <w:rPr>
          <w:rFonts w:ascii="Calibri" w:hAnsi="Calibri" w:cs="Calibri"/>
          <w:lang w:eastAsia="en-IE"/>
        </w:rPr>
      </w:pPr>
    </w:p>
    <w:p w14:paraId="0ACF14E8" w14:textId="77777777" w:rsidR="00107EA9" w:rsidRP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324E92D8" w14:textId="26929241" w:rsidR="002D7EA2" w:rsidRPr="002D7EA2" w:rsidRDefault="002D7EA2" w:rsidP="002D7EA2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>If you move ‘switch_costume’ as shown below</w:t>
      </w:r>
      <w:r w:rsidR="74B6F256" w:rsidRPr="500C13BA">
        <w:rPr>
          <w:rFonts w:ascii="Calibri" w:hAnsi="Calibri" w:cs="Calibri"/>
          <w:b/>
          <w:bCs/>
          <w:lang w:eastAsia="en-IE"/>
        </w:rPr>
        <w:t>:</w:t>
      </w:r>
    </w:p>
    <w:p w14:paraId="4AA6D505" w14:textId="46BF598D" w:rsidR="500C13BA" w:rsidRDefault="500C13BA" w:rsidP="500C13BA">
      <w:pPr>
        <w:rPr>
          <w:rFonts w:ascii="Calibri" w:hAnsi="Calibri" w:cs="Calibri"/>
          <w:b/>
          <w:bCs/>
          <w:lang w:eastAsia="en-IE"/>
        </w:rPr>
      </w:pPr>
    </w:p>
    <w:p w14:paraId="6A461CB0" w14:textId="15281DC9" w:rsidR="74B6F256" w:rsidRDefault="74B6F256" w:rsidP="21440F1A">
      <w:pPr>
        <w:shd w:val="clear" w:color="auto" w:fill="C5E0B3" w:themeFill="accent6" w:themeFillTint="66"/>
        <w:spacing w:line="300" w:lineRule="auto"/>
        <w:ind w:left="720"/>
        <w:rPr>
          <w:rFonts w:ascii="Consolas" w:eastAsia="Consolas" w:hAnsi="Consolas" w:cs="Consolas"/>
          <w:sz w:val="22"/>
          <w:szCs w:val="22"/>
        </w:rPr>
      </w:pPr>
      <w:r w:rsidRPr="21440F1A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Pr="21440F1A">
        <w:rPr>
          <w:rFonts w:ascii="Consolas" w:eastAsia="Consolas" w:hAnsi="Consolas" w:cs="Consolas"/>
          <w:color w:val="BB5300"/>
          <w:sz w:val="22"/>
          <w:szCs w:val="22"/>
        </w:rPr>
        <w:t>switch_costume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Pr="21440F1A">
        <w:rPr>
          <w:rFonts w:ascii="Consolas" w:eastAsia="Consolas" w:hAnsi="Consolas" w:cs="Consolas"/>
          <w:color w:val="306998"/>
          <w:sz w:val="22"/>
          <w:szCs w:val="22"/>
        </w:rPr>
        <w:t>1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</w:p>
    <w:p w14:paraId="28294182" w14:textId="17C48318" w:rsidR="74B6F256" w:rsidRDefault="74B6F256" w:rsidP="21440F1A">
      <w:pPr>
        <w:spacing w:line="300" w:lineRule="auto"/>
        <w:ind w:left="720"/>
        <w:rPr>
          <w:rFonts w:ascii="Consolas" w:eastAsia="Consolas" w:hAnsi="Consolas" w:cs="Consolas"/>
          <w:sz w:val="22"/>
          <w:szCs w:val="22"/>
        </w:rPr>
      </w:pP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lastRenderedPageBreak/>
        <w:t>while</w:t>
      </w:r>
      <w:r w:rsidRPr="21440F1A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Pr="21440F1A">
        <w:rPr>
          <w:rFonts w:ascii="Consolas" w:eastAsia="Consolas" w:hAnsi="Consolas" w:cs="Consolas"/>
          <w:color w:val="306998"/>
          <w:sz w:val="22"/>
          <w:szCs w:val="22"/>
        </w:rPr>
        <w:t>True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:</w:t>
      </w:r>
      <w:r>
        <w:br/>
      </w:r>
      <w:r w:rsidRPr="21440F1A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   </w:t>
      </w:r>
      <w:r w:rsidRPr="21440F1A">
        <w:rPr>
          <w:rFonts w:ascii="Consolas" w:eastAsia="Consolas" w:hAnsi="Consolas" w:cs="Consolas"/>
          <w:strike/>
          <w:color w:val="306998"/>
          <w:sz w:val="22"/>
          <w:szCs w:val="22"/>
        </w:rPr>
        <w:t>self</w:t>
      </w:r>
      <w:r w:rsidRPr="21440F1A">
        <w:rPr>
          <w:rFonts w:ascii="Consolas" w:eastAsia="Consolas" w:hAnsi="Consolas" w:cs="Consolas"/>
          <w:b/>
          <w:bCs/>
          <w:strike/>
          <w:color w:val="000000" w:themeColor="text1"/>
          <w:sz w:val="22"/>
          <w:szCs w:val="22"/>
        </w:rPr>
        <w:t>.</w:t>
      </w:r>
      <w:r w:rsidRPr="21440F1A">
        <w:rPr>
          <w:rFonts w:ascii="Consolas" w:eastAsia="Consolas" w:hAnsi="Consolas" w:cs="Consolas"/>
          <w:strike/>
          <w:color w:val="BB5300"/>
          <w:sz w:val="22"/>
          <w:szCs w:val="22"/>
        </w:rPr>
        <w:t>switch_costume</w:t>
      </w:r>
      <w:r w:rsidRPr="21440F1A">
        <w:rPr>
          <w:rFonts w:ascii="Consolas" w:eastAsia="Consolas" w:hAnsi="Consolas" w:cs="Consolas"/>
          <w:b/>
          <w:bCs/>
          <w:strike/>
          <w:color w:val="000000" w:themeColor="text1"/>
          <w:sz w:val="22"/>
          <w:szCs w:val="22"/>
        </w:rPr>
        <w:t>(</w:t>
      </w:r>
      <w:r w:rsidRPr="21440F1A">
        <w:rPr>
          <w:rFonts w:ascii="Consolas" w:eastAsia="Consolas" w:hAnsi="Consolas" w:cs="Consolas"/>
          <w:strike/>
          <w:color w:val="306998"/>
          <w:sz w:val="22"/>
          <w:szCs w:val="22"/>
        </w:rPr>
        <w:t>1</w:t>
      </w:r>
      <w:r w:rsidRPr="21440F1A">
        <w:rPr>
          <w:rFonts w:ascii="Consolas" w:eastAsia="Consolas" w:hAnsi="Consolas" w:cs="Consolas"/>
          <w:b/>
          <w:bCs/>
          <w:strike/>
          <w:color w:val="000000" w:themeColor="text1"/>
          <w:sz w:val="22"/>
          <w:szCs w:val="22"/>
        </w:rPr>
        <w:t>)</w:t>
      </w:r>
      <w:r>
        <w:br/>
      </w:r>
      <w:r w:rsidRPr="21440F1A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   </w:t>
      </w:r>
      <w:r w:rsidRPr="21440F1A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Pr="21440F1A">
        <w:rPr>
          <w:rFonts w:ascii="Consolas" w:eastAsia="Consolas" w:hAnsi="Consolas" w:cs="Consolas"/>
          <w:color w:val="BB5300"/>
          <w:sz w:val="22"/>
          <w:szCs w:val="22"/>
        </w:rPr>
        <w:t>go_to_xy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Pr="21440F1A">
        <w:rPr>
          <w:rFonts w:ascii="Consolas" w:eastAsia="Consolas" w:hAnsi="Consolas" w:cs="Consolas"/>
          <w:color w:val="000000" w:themeColor="text1"/>
          <w:sz w:val="22"/>
          <w:szCs w:val="22"/>
        </w:rPr>
        <w:t>...</w:t>
      </w:r>
      <w:r w:rsidRPr="21440F1A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</w:p>
    <w:p w14:paraId="032CB5DB" w14:textId="3B391D8B" w:rsidR="05CF4EE7" w:rsidRDefault="05CF4EE7" w:rsidP="500C13BA">
      <w:pPr>
        <w:spacing w:line="300" w:lineRule="auto"/>
        <w:ind w:left="720"/>
        <w:rPr>
          <w:rFonts w:ascii="monospace" w:eastAsia="monospace" w:hAnsi="monospace" w:cs="monospace"/>
          <w:b/>
          <w:bCs/>
          <w:color w:val="000000" w:themeColor="text1"/>
          <w:sz w:val="18"/>
          <w:szCs w:val="18"/>
        </w:rPr>
      </w:pPr>
      <w:r w:rsidRPr="500C13BA">
        <w:rPr>
          <w:rFonts w:ascii="monospace" w:eastAsia="monospace" w:hAnsi="monospace" w:cs="monospace"/>
          <w:b/>
          <w:bCs/>
          <w:color w:val="000000" w:themeColor="text1"/>
          <w:sz w:val="18"/>
          <w:szCs w:val="18"/>
        </w:rPr>
        <w:t xml:space="preserve">    </w:t>
      </w:r>
      <w:r w:rsidRPr="500C13BA">
        <w:rPr>
          <w:rFonts w:ascii="Calibri" w:eastAsia="Calibri" w:hAnsi="Calibri" w:cs="Calibri"/>
          <w:b/>
          <w:bCs/>
          <w:color w:val="000000" w:themeColor="text1"/>
        </w:rPr>
        <w:t>[...]</w:t>
      </w:r>
    </w:p>
    <w:p w14:paraId="28EECD7B" w14:textId="77777777" w:rsidR="002D7EA2" w:rsidRPr="002D7EA2" w:rsidRDefault="002D7EA2" w:rsidP="002D7EA2">
      <w:pPr>
        <w:rPr>
          <w:rFonts w:ascii="Calibri" w:hAnsi="Calibri" w:cs="Calibri"/>
          <w:b/>
          <w:bCs/>
          <w:lang w:eastAsia="en-IE"/>
        </w:rPr>
      </w:pPr>
    </w:p>
    <w:p w14:paraId="0DCF49AF" w14:textId="77777777" w:rsidR="002B3634" w:rsidRDefault="002D7EA2" w:rsidP="500C13BA">
      <w:pPr>
        <w:pStyle w:val="ListParagraph"/>
        <w:ind w:left="360"/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>Does it still work</w:t>
      </w:r>
      <w:r w:rsidR="00107EA9" w:rsidRPr="500C13BA">
        <w:rPr>
          <w:rFonts w:ascii="Calibri" w:hAnsi="Calibri" w:cs="Calibri"/>
          <w:b/>
          <w:bCs/>
          <w:lang w:eastAsia="en-IE"/>
        </w:rPr>
        <w:t>?</w:t>
      </w:r>
    </w:p>
    <w:p w14:paraId="4F11C37B" w14:textId="53B408C0" w:rsidR="002B3634" w:rsidRDefault="002D7EA2" w:rsidP="500C13BA">
      <w:pPr>
        <w:pStyle w:val="ListParagraph"/>
        <w:ind w:left="360"/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 xml:space="preserve">How many times is the command run now, </w:t>
      </w:r>
      <w:r w:rsidR="57103ACB" w:rsidRPr="500C13BA">
        <w:rPr>
          <w:rFonts w:ascii="Calibri" w:hAnsi="Calibri" w:cs="Calibri"/>
          <w:b/>
          <w:bCs/>
          <w:lang w:eastAsia="en-IE"/>
        </w:rPr>
        <w:t xml:space="preserve">vs </w:t>
      </w:r>
      <w:r w:rsidRPr="500C13BA">
        <w:rPr>
          <w:rFonts w:ascii="Calibri" w:hAnsi="Calibri" w:cs="Calibri"/>
          <w:b/>
          <w:bCs/>
          <w:lang w:eastAsia="en-IE"/>
        </w:rPr>
        <w:t>before?</w:t>
      </w:r>
    </w:p>
    <w:p w14:paraId="0E2A204E" w14:textId="3B4D8820" w:rsidR="00321BE6" w:rsidRDefault="001A6E58" w:rsidP="500C13BA">
      <w:pPr>
        <w:pStyle w:val="ListParagraph"/>
        <w:ind w:left="360"/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 xml:space="preserve">Is this better or worse </w:t>
      </w:r>
      <w:r w:rsidR="21C3FA88" w:rsidRPr="500C13BA">
        <w:rPr>
          <w:rFonts w:ascii="Calibri" w:hAnsi="Calibri" w:cs="Calibri"/>
          <w:b/>
          <w:bCs/>
          <w:lang w:eastAsia="en-IE"/>
        </w:rPr>
        <w:t>(</w:t>
      </w:r>
      <w:r w:rsidRPr="500C13BA">
        <w:rPr>
          <w:rFonts w:ascii="Calibri" w:hAnsi="Calibri" w:cs="Calibri"/>
          <w:b/>
          <w:bCs/>
          <w:lang w:eastAsia="en-IE"/>
        </w:rPr>
        <w:t>or the same</w:t>
      </w:r>
      <w:r w:rsidR="21C3FA88" w:rsidRPr="500C13BA">
        <w:rPr>
          <w:rFonts w:ascii="Calibri" w:hAnsi="Calibri" w:cs="Calibri"/>
          <w:b/>
          <w:bCs/>
          <w:lang w:eastAsia="en-IE"/>
        </w:rPr>
        <w:t>)</w:t>
      </w:r>
      <w:r w:rsidRPr="500C13BA">
        <w:rPr>
          <w:rFonts w:ascii="Calibri" w:hAnsi="Calibri" w:cs="Calibri"/>
          <w:b/>
          <w:bCs/>
          <w:lang w:eastAsia="en-IE"/>
        </w:rPr>
        <w:t>?</w:t>
      </w:r>
    </w:p>
    <w:p w14:paraId="15E374C7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749439B5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6427FC53" w14:textId="21683839" w:rsidR="510D413F" w:rsidRDefault="510D413F" w:rsidP="0C1B5DAC">
      <w:pPr>
        <w:rPr>
          <w:rFonts w:ascii="Calibri" w:eastAsia="Calibri" w:hAnsi="Calibri" w:cs="Calibri"/>
        </w:rPr>
      </w:pPr>
    </w:p>
    <w:p w14:paraId="48251561" w14:textId="56431B02" w:rsidR="500C13BA" w:rsidRDefault="500C13BA" w:rsidP="500C13BA">
      <w:pPr>
        <w:rPr>
          <w:rFonts w:ascii="Calibri" w:eastAsia="Calibri" w:hAnsi="Calibri" w:cs="Calibri"/>
        </w:rPr>
      </w:pPr>
    </w:p>
    <w:p w14:paraId="0245D458" w14:textId="45DC6B5E" w:rsidR="510D413F" w:rsidRDefault="510D413F" w:rsidP="0C1B5DAC">
      <w:pPr>
        <w:rPr>
          <w:rFonts w:ascii="Calibri" w:eastAsia="Calibri" w:hAnsi="Calibri" w:cs="Calibri"/>
        </w:rPr>
      </w:pPr>
    </w:p>
    <w:p w14:paraId="6AB80CF4" w14:textId="2F7B7297" w:rsidR="510D413F" w:rsidRDefault="510D413F" w:rsidP="0C1B5DAC">
      <w:pPr>
        <w:rPr>
          <w:rFonts w:ascii="Calibri" w:eastAsia="Calibri" w:hAnsi="Calibri" w:cs="Calibri"/>
        </w:rPr>
      </w:pPr>
    </w:p>
    <w:p w14:paraId="54475D0B" w14:textId="11EAC8B7" w:rsidR="510D413F" w:rsidRDefault="510D413F" w:rsidP="0C1B5DAC">
      <w:pPr>
        <w:rPr>
          <w:rFonts w:ascii="Calibri" w:eastAsia="Calibri" w:hAnsi="Calibri" w:cs="Calibri"/>
        </w:rPr>
      </w:pPr>
    </w:p>
    <w:p w14:paraId="278453B6" w14:textId="406C7475" w:rsidR="510D413F" w:rsidRDefault="510D413F" w:rsidP="0C1B5DAC">
      <w:pPr>
        <w:rPr>
          <w:rFonts w:ascii="Calibri" w:eastAsia="Calibri" w:hAnsi="Calibri" w:cs="Calibri"/>
        </w:rPr>
      </w:pPr>
    </w:p>
    <w:p w14:paraId="52ED332D" w14:textId="1CAFD5BD" w:rsidR="510D413F" w:rsidRDefault="510D413F" w:rsidP="0C1B5DAC">
      <w:pPr>
        <w:rPr>
          <w:rFonts w:ascii="Calibri" w:eastAsia="Calibri" w:hAnsi="Calibri" w:cs="Calibri"/>
        </w:rPr>
      </w:pPr>
    </w:p>
    <w:p w14:paraId="3331373C" w14:textId="3E365A60" w:rsidR="510D413F" w:rsidRDefault="510D413F" w:rsidP="510D413F">
      <w:pPr>
        <w:ind w:left="720"/>
        <w:rPr>
          <w:rFonts w:ascii="Calibri" w:hAnsi="Calibri" w:cs="Calibri"/>
          <w:lang w:eastAsia="en-IE"/>
        </w:rPr>
      </w:pPr>
    </w:p>
    <w:p w14:paraId="1190B7C9" w14:textId="77777777" w:rsidR="002B3634" w:rsidRDefault="002B3634" w:rsidP="00DC2894">
      <w:pPr>
        <w:ind w:left="720"/>
        <w:rPr>
          <w:rFonts w:ascii="Calibri" w:hAnsi="Calibri" w:cs="Calibri"/>
          <w:lang w:eastAsia="en-IE"/>
        </w:rPr>
      </w:pPr>
    </w:p>
    <w:p w14:paraId="5D557F85" w14:textId="77777777" w:rsidR="00321BE6" w:rsidRPr="00321BE6" w:rsidRDefault="00321BE6" w:rsidP="00321BE6">
      <w:pPr>
        <w:rPr>
          <w:rFonts w:ascii="Calibri" w:hAnsi="Calibri" w:cs="Calibri"/>
          <w:b/>
          <w:bCs/>
          <w:lang w:eastAsia="en-IE"/>
        </w:rPr>
      </w:pPr>
    </w:p>
    <w:p w14:paraId="7F5EFD4E" w14:textId="0BDFE9F5" w:rsidR="00092085" w:rsidRPr="00D14530" w:rsidRDefault="002D7EA2" w:rsidP="500C13BA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t xml:space="preserve">What happens if you change the number in switch_costume(1) into a 2? </w:t>
      </w:r>
      <w:r w:rsidR="00B7A059" w:rsidRPr="500C13BA">
        <w:rPr>
          <w:rFonts w:ascii="Calibri" w:hAnsi="Calibri" w:cs="Calibri"/>
          <w:b/>
          <w:bCs/>
          <w:lang w:eastAsia="en-IE"/>
        </w:rPr>
        <w:t>Doe</w:t>
      </w:r>
      <w:r w:rsidRPr="500C13BA">
        <w:rPr>
          <w:rFonts w:ascii="Calibri" w:hAnsi="Calibri" w:cs="Calibri"/>
          <w:b/>
          <w:bCs/>
          <w:lang w:eastAsia="en-IE"/>
        </w:rPr>
        <w:t>s it work</w:t>
      </w:r>
      <w:r w:rsidR="00321BE6" w:rsidRPr="500C13BA">
        <w:rPr>
          <w:rFonts w:ascii="Calibri" w:hAnsi="Calibri" w:cs="Calibri"/>
          <w:b/>
          <w:bCs/>
          <w:lang w:eastAsia="en-IE"/>
        </w:rPr>
        <w:t>?</w:t>
      </w:r>
      <w:r w:rsidRPr="500C13BA">
        <w:rPr>
          <w:rFonts w:ascii="Calibri" w:hAnsi="Calibri" w:cs="Calibri"/>
          <w:b/>
          <w:bCs/>
          <w:lang w:eastAsia="en-IE"/>
        </w:rPr>
        <w:t xml:space="preserve"> Why</w:t>
      </w:r>
      <w:r w:rsidR="426DD9A7" w:rsidRPr="500C13BA">
        <w:rPr>
          <w:rFonts w:ascii="Calibri" w:hAnsi="Calibri" w:cs="Calibri"/>
          <w:b/>
          <w:bCs/>
          <w:lang w:eastAsia="en-IE"/>
        </w:rPr>
        <w:t xml:space="preserve"> or why not</w:t>
      </w:r>
      <w:r w:rsidR="68ED2D96" w:rsidRPr="500C13BA">
        <w:rPr>
          <w:rFonts w:ascii="Calibri" w:hAnsi="Calibri" w:cs="Calibri"/>
          <w:b/>
          <w:bCs/>
          <w:lang w:eastAsia="en-IE"/>
        </w:rPr>
        <w:t>?</w:t>
      </w:r>
    </w:p>
    <w:p w14:paraId="7E4CF015" w14:textId="1FADB773" w:rsidR="00092085" w:rsidRPr="00D14530" w:rsidRDefault="00092085" w:rsidP="500C13BA">
      <w:r>
        <w:br w:type="page"/>
      </w:r>
    </w:p>
    <w:p w14:paraId="63E3EC8F" w14:textId="6FB57764" w:rsidR="00092085" w:rsidRPr="00D14530" w:rsidRDefault="0FCB749A" w:rsidP="500C13BA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500C13BA">
        <w:rPr>
          <w:rFonts w:ascii="Calibri" w:hAnsi="Calibri" w:cs="Calibri"/>
          <w:b/>
          <w:bCs/>
          <w:lang w:eastAsia="en-IE"/>
        </w:rPr>
        <w:lastRenderedPageBreak/>
        <w:t>The bowl can move only left and right to collect the fruits. Do you think the game would be better if the bowl could also move up and down</w:t>
      </w:r>
      <w:r w:rsidR="00107EA9" w:rsidRPr="500C13BA">
        <w:rPr>
          <w:rFonts w:ascii="Calibri" w:hAnsi="Calibri" w:cs="Calibri"/>
          <w:b/>
          <w:bCs/>
          <w:lang w:eastAsia="en-IE"/>
        </w:rPr>
        <w:t>?</w:t>
      </w:r>
    </w:p>
    <w:sectPr w:rsidR="00092085" w:rsidRPr="00D1453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88C24" w14:textId="77777777" w:rsidR="00145A09" w:rsidRDefault="00145A09" w:rsidP="00145A09">
      <w:r>
        <w:separator/>
      </w:r>
    </w:p>
  </w:endnote>
  <w:endnote w:type="continuationSeparator" w:id="0">
    <w:p w14:paraId="1E9EE261" w14:textId="77777777" w:rsidR="00145A09" w:rsidRDefault="00145A09" w:rsidP="0014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ospace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D64A3" w14:textId="59F865AA" w:rsidR="00145A09" w:rsidRDefault="00E95F40" w:rsidP="00E95F40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D34C50">
      <w:rPr>
        <w:noProof/>
        <w:color w:val="4472C4" w:themeColor="accent1"/>
        <w:sz w:val="20"/>
        <w:szCs w:val="20"/>
      </w:rPr>
      <w:t>Lesson 7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94E5B" w14:textId="77777777" w:rsidR="00145A09" w:rsidRDefault="00145A09" w:rsidP="00145A09">
      <w:r>
        <w:separator/>
      </w:r>
    </w:p>
  </w:footnote>
  <w:footnote w:type="continuationSeparator" w:id="0">
    <w:p w14:paraId="4641F775" w14:textId="77777777" w:rsidR="00145A09" w:rsidRDefault="00145A09" w:rsidP="00145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6EE3D" w14:textId="77777777" w:rsidR="00145A09" w:rsidRDefault="00145A09" w:rsidP="00145A09">
    <w:pPr>
      <w:pStyle w:val="Header"/>
    </w:pPr>
    <w:r>
      <w:rPr>
        <w:noProof/>
      </w:rPr>
      <w:drawing>
        <wp:inline distT="0" distB="0" distL="0" distR="0" wp14:anchorId="056E7F8B" wp14:editId="7B1FA1C1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078D540A" wp14:editId="53DDBEE6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F17164" wp14:editId="5598027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66063" w14:textId="77777777" w:rsidR="00145A09" w:rsidRDefault="00145A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CA8"/>
    <w:multiLevelType w:val="hybridMultilevel"/>
    <w:tmpl w:val="8A9E30BA"/>
    <w:lvl w:ilvl="0" w:tplc="B756E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0441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96A1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522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960D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505D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8CA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A2C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665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50845"/>
    <w:multiLevelType w:val="hybridMultilevel"/>
    <w:tmpl w:val="C5640206"/>
    <w:lvl w:ilvl="0" w:tplc="1D98C6AA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 w:tplc="02A6E746" w:tentative="1">
      <w:start w:val="1"/>
      <w:numFmt w:val="decimal"/>
      <w:lvlText w:val="%2."/>
      <w:lvlJc w:val="left"/>
      <w:pPr>
        <w:tabs>
          <w:tab w:val="num" w:pos="1440"/>
        </w:tabs>
        <w:ind w:left="1080" w:hanging="360"/>
      </w:pPr>
    </w:lvl>
    <w:lvl w:ilvl="2" w:tplc="E42CF33C" w:tentative="1">
      <w:start w:val="1"/>
      <w:numFmt w:val="decimal"/>
      <w:lvlText w:val="%3."/>
      <w:lvlJc w:val="left"/>
      <w:pPr>
        <w:tabs>
          <w:tab w:val="num" w:pos="2160"/>
        </w:tabs>
        <w:ind w:left="1800" w:hanging="360"/>
      </w:pPr>
    </w:lvl>
    <w:lvl w:ilvl="3" w:tplc="0F5A67CA" w:tentative="1">
      <w:start w:val="1"/>
      <w:numFmt w:val="decimal"/>
      <w:lvlText w:val="%4."/>
      <w:lvlJc w:val="left"/>
      <w:pPr>
        <w:tabs>
          <w:tab w:val="num" w:pos="2880"/>
        </w:tabs>
        <w:ind w:left="2520" w:hanging="360"/>
      </w:pPr>
    </w:lvl>
    <w:lvl w:ilvl="4" w:tplc="2138AF28" w:tentative="1">
      <w:start w:val="1"/>
      <w:numFmt w:val="decimal"/>
      <w:lvlText w:val="%5."/>
      <w:lvlJc w:val="left"/>
      <w:pPr>
        <w:tabs>
          <w:tab w:val="num" w:pos="3600"/>
        </w:tabs>
        <w:ind w:left="3240" w:hanging="360"/>
      </w:pPr>
    </w:lvl>
    <w:lvl w:ilvl="5" w:tplc="21841D34" w:tentative="1">
      <w:start w:val="1"/>
      <w:numFmt w:val="decimal"/>
      <w:lvlText w:val="%6."/>
      <w:lvlJc w:val="left"/>
      <w:pPr>
        <w:tabs>
          <w:tab w:val="num" w:pos="4320"/>
        </w:tabs>
        <w:ind w:left="3960" w:hanging="360"/>
      </w:pPr>
    </w:lvl>
    <w:lvl w:ilvl="6" w:tplc="9500A6DA" w:tentative="1">
      <w:start w:val="1"/>
      <w:numFmt w:val="decimal"/>
      <w:lvlText w:val="%7."/>
      <w:lvlJc w:val="left"/>
      <w:pPr>
        <w:tabs>
          <w:tab w:val="num" w:pos="5040"/>
        </w:tabs>
        <w:ind w:left="4680" w:hanging="360"/>
      </w:pPr>
    </w:lvl>
    <w:lvl w:ilvl="7" w:tplc="A3A0A380" w:tentative="1">
      <w:start w:val="1"/>
      <w:numFmt w:val="decimal"/>
      <w:lvlText w:val="%8."/>
      <w:lvlJc w:val="left"/>
      <w:pPr>
        <w:tabs>
          <w:tab w:val="num" w:pos="5760"/>
        </w:tabs>
        <w:ind w:left="5400" w:hanging="360"/>
      </w:pPr>
    </w:lvl>
    <w:lvl w:ilvl="8" w:tplc="1368CECC" w:tentative="1">
      <w:start w:val="1"/>
      <w:numFmt w:val="decimal"/>
      <w:lvlText w:val="%9."/>
      <w:lvlJc w:val="left"/>
      <w:pPr>
        <w:tabs>
          <w:tab w:val="num" w:pos="6480"/>
        </w:tabs>
        <w:ind w:left="6120" w:hanging="360"/>
      </w:pPr>
    </w:lvl>
  </w:abstractNum>
  <w:abstractNum w:abstractNumId="4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5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34C95"/>
    <w:multiLevelType w:val="hybridMultilevel"/>
    <w:tmpl w:val="8FEE06FA"/>
    <w:lvl w:ilvl="0" w:tplc="0A581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068A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AA1B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821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224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74D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ECC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8F0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EA90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CB4727"/>
    <w:multiLevelType w:val="hybridMultilevel"/>
    <w:tmpl w:val="F0F6D2BE"/>
    <w:lvl w:ilvl="0" w:tplc="79368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90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724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D8D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867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3225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FEC3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2E6F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24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30147"/>
    <w:multiLevelType w:val="hybridMultilevel"/>
    <w:tmpl w:val="4036D688"/>
    <w:lvl w:ilvl="0" w:tplc="A536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15EC4"/>
    <w:multiLevelType w:val="hybridMultilevel"/>
    <w:tmpl w:val="7FEAAC7E"/>
    <w:lvl w:ilvl="0" w:tplc="C8EC8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C24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E62D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8E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78B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A802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B0E7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C18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C79FA"/>
    <w:multiLevelType w:val="hybridMultilevel"/>
    <w:tmpl w:val="74380482"/>
    <w:lvl w:ilvl="0" w:tplc="3154EF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00EF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203E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F4A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6D2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50A5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300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C469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D83D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7823248">
    <w:abstractNumId w:val="10"/>
  </w:num>
  <w:num w:numId="2" w16cid:durableId="554969799">
    <w:abstractNumId w:val="2"/>
  </w:num>
  <w:num w:numId="3" w16cid:durableId="205410633">
    <w:abstractNumId w:val="8"/>
  </w:num>
  <w:num w:numId="4" w16cid:durableId="379090356">
    <w:abstractNumId w:val="0"/>
  </w:num>
  <w:num w:numId="5" w16cid:durableId="289366095">
    <w:abstractNumId w:val="4"/>
  </w:num>
  <w:num w:numId="6" w16cid:durableId="160436934">
    <w:abstractNumId w:val="5"/>
  </w:num>
  <w:num w:numId="7" w16cid:durableId="1580749301">
    <w:abstractNumId w:val="9"/>
  </w:num>
  <w:num w:numId="8" w16cid:durableId="635336284">
    <w:abstractNumId w:val="3"/>
  </w:num>
  <w:num w:numId="9" w16cid:durableId="1794905032">
    <w:abstractNumId w:val="6"/>
  </w:num>
  <w:num w:numId="10" w16cid:durableId="1268809624">
    <w:abstractNumId w:val="12"/>
  </w:num>
  <w:num w:numId="11" w16cid:durableId="1993369592">
    <w:abstractNumId w:val="11"/>
  </w:num>
  <w:num w:numId="12" w16cid:durableId="1594360639">
    <w:abstractNumId w:val="1"/>
  </w:num>
  <w:num w:numId="13" w16cid:durableId="1844971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4C29"/>
    <w:rsid w:val="00092085"/>
    <w:rsid w:val="00095390"/>
    <w:rsid w:val="000A67A4"/>
    <w:rsid w:val="000B35A3"/>
    <w:rsid w:val="000E2743"/>
    <w:rsid w:val="00107EA9"/>
    <w:rsid w:val="00126F44"/>
    <w:rsid w:val="00145A09"/>
    <w:rsid w:val="00147D5A"/>
    <w:rsid w:val="001715D2"/>
    <w:rsid w:val="001A351D"/>
    <w:rsid w:val="001A6E58"/>
    <w:rsid w:val="001C53DD"/>
    <w:rsid w:val="001D5399"/>
    <w:rsid w:val="00207C5E"/>
    <w:rsid w:val="00225AB2"/>
    <w:rsid w:val="002457B1"/>
    <w:rsid w:val="00294790"/>
    <w:rsid w:val="00297AA3"/>
    <w:rsid w:val="002B3634"/>
    <w:rsid w:val="002D7EA2"/>
    <w:rsid w:val="00321BE6"/>
    <w:rsid w:val="003275DA"/>
    <w:rsid w:val="00354651"/>
    <w:rsid w:val="003B696A"/>
    <w:rsid w:val="003E6EE5"/>
    <w:rsid w:val="00404000"/>
    <w:rsid w:val="00412423"/>
    <w:rsid w:val="0046040A"/>
    <w:rsid w:val="00461AA2"/>
    <w:rsid w:val="00553620"/>
    <w:rsid w:val="00590C12"/>
    <w:rsid w:val="005A7D5D"/>
    <w:rsid w:val="005E3270"/>
    <w:rsid w:val="005F508F"/>
    <w:rsid w:val="00605139"/>
    <w:rsid w:val="00613A0A"/>
    <w:rsid w:val="00630246"/>
    <w:rsid w:val="00633A96"/>
    <w:rsid w:val="006467AC"/>
    <w:rsid w:val="00683843"/>
    <w:rsid w:val="006B2B3B"/>
    <w:rsid w:val="006F54CA"/>
    <w:rsid w:val="007207C2"/>
    <w:rsid w:val="00720AAD"/>
    <w:rsid w:val="00741227"/>
    <w:rsid w:val="007C17F8"/>
    <w:rsid w:val="00866E90"/>
    <w:rsid w:val="008A7AE8"/>
    <w:rsid w:val="008C7814"/>
    <w:rsid w:val="009235DD"/>
    <w:rsid w:val="00943060"/>
    <w:rsid w:val="009514FA"/>
    <w:rsid w:val="009956B6"/>
    <w:rsid w:val="009A50A8"/>
    <w:rsid w:val="009C271E"/>
    <w:rsid w:val="00A710D4"/>
    <w:rsid w:val="00AB4190"/>
    <w:rsid w:val="00B31651"/>
    <w:rsid w:val="00B7A059"/>
    <w:rsid w:val="00BA2AED"/>
    <w:rsid w:val="00BB2A8D"/>
    <w:rsid w:val="00BF0D6A"/>
    <w:rsid w:val="00BF3DC0"/>
    <w:rsid w:val="00C10987"/>
    <w:rsid w:val="00C1582A"/>
    <w:rsid w:val="00C35B53"/>
    <w:rsid w:val="00C9167C"/>
    <w:rsid w:val="00C96C69"/>
    <w:rsid w:val="00CA0198"/>
    <w:rsid w:val="00D14530"/>
    <w:rsid w:val="00D34C50"/>
    <w:rsid w:val="00D44322"/>
    <w:rsid w:val="00D634A3"/>
    <w:rsid w:val="00D657C0"/>
    <w:rsid w:val="00D83E4B"/>
    <w:rsid w:val="00DC2894"/>
    <w:rsid w:val="00E100A4"/>
    <w:rsid w:val="00E34738"/>
    <w:rsid w:val="00E57D7C"/>
    <w:rsid w:val="00E6263E"/>
    <w:rsid w:val="00E86774"/>
    <w:rsid w:val="00E95F40"/>
    <w:rsid w:val="00EA188B"/>
    <w:rsid w:val="00EC34FF"/>
    <w:rsid w:val="00F32088"/>
    <w:rsid w:val="00F7475D"/>
    <w:rsid w:val="00F84C13"/>
    <w:rsid w:val="00F90375"/>
    <w:rsid w:val="00F9180E"/>
    <w:rsid w:val="00FB75CD"/>
    <w:rsid w:val="00FE1792"/>
    <w:rsid w:val="019E4E43"/>
    <w:rsid w:val="045F57C0"/>
    <w:rsid w:val="05CF4EE7"/>
    <w:rsid w:val="07880B6B"/>
    <w:rsid w:val="0868099B"/>
    <w:rsid w:val="08A72A59"/>
    <w:rsid w:val="09BF7B99"/>
    <w:rsid w:val="0C1B5DAC"/>
    <w:rsid w:val="0FCB749A"/>
    <w:rsid w:val="11A02DDB"/>
    <w:rsid w:val="1609F6D8"/>
    <w:rsid w:val="162FA272"/>
    <w:rsid w:val="175F9223"/>
    <w:rsid w:val="20CF3826"/>
    <w:rsid w:val="21440F1A"/>
    <w:rsid w:val="2167ACAC"/>
    <w:rsid w:val="21C3FA88"/>
    <w:rsid w:val="2401A251"/>
    <w:rsid w:val="25316407"/>
    <w:rsid w:val="2892279B"/>
    <w:rsid w:val="2DA4BC1F"/>
    <w:rsid w:val="30345FFA"/>
    <w:rsid w:val="32F54490"/>
    <w:rsid w:val="3686A943"/>
    <w:rsid w:val="37899155"/>
    <w:rsid w:val="3B219693"/>
    <w:rsid w:val="40070062"/>
    <w:rsid w:val="426DD9A7"/>
    <w:rsid w:val="460A2846"/>
    <w:rsid w:val="46230BC4"/>
    <w:rsid w:val="46543120"/>
    <w:rsid w:val="46F88E2F"/>
    <w:rsid w:val="48B5B01B"/>
    <w:rsid w:val="4A49D2AB"/>
    <w:rsid w:val="4B8D945D"/>
    <w:rsid w:val="500C13BA"/>
    <w:rsid w:val="510D413F"/>
    <w:rsid w:val="57103ACB"/>
    <w:rsid w:val="621B45A7"/>
    <w:rsid w:val="67C10564"/>
    <w:rsid w:val="68ED2D96"/>
    <w:rsid w:val="68F42D2E"/>
    <w:rsid w:val="6C6B82A7"/>
    <w:rsid w:val="6D3093EB"/>
    <w:rsid w:val="7035D46F"/>
    <w:rsid w:val="7242E6E7"/>
    <w:rsid w:val="74B6F256"/>
    <w:rsid w:val="750DD655"/>
    <w:rsid w:val="7EE2756D"/>
    <w:rsid w:val="7F958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45A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A09"/>
  </w:style>
  <w:style w:type="paragraph" w:styleId="Footer">
    <w:name w:val="footer"/>
    <w:basedOn w:val="Normal"/>
    <w:link w:val="FooterChar"/>
    <w:uiPriority w:val="99"/>
    <w:unhideWhenUsed/>
    <w:rsid w:val="00145A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A09"/>
  </w:style>
  <w:style w:type="character" w:customStyle="1" w:styleId="ui-provider">
    <w:name w:val="ui-provider"/>
    <w:basedOn w:val="DefaultParagraphFont"/>
    <w:rsid w:val="00E95F40"/>
  </w:style>
  <w:style w:type="character" w:styleId="Hyperlink">
    <w:name w:val="Hyperlink"/>
    <w:basedOn w:val="DefaultParagraphFont"/>
    <w:uiPriority w:val="99"/>
    <w:unhideWhenUsed/>
    <w:rsid w:val="00E95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19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62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1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0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97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19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96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C241A-EB5A-408E-9DC8-B0D122630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5870FB-7003-4C24-B465-98CD9EDBE070}">
  <ds:schemaRefs>
    <ds:schemaRef ds:uri="5b9f464e-49fe-4c36-aa9b-ff899366bd41"/>
    <ds:schemaRef ds:uri="http://www.w3.org/XML/1998/namespace"/>
    <ds:schemaRef ds:uri="http://purl.org/dc/elements/1.1/"/>
    <ds:schemaRef ds:uri="http://schemas.microsoft.com/office/2006/metadata/properties"/>
    <ds:schemaRef ds:uri="efcb0734-e8c9-4514-b3c2-081ae4e043c7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2025-01-09T15:01:00Z</cp:lastPrinted>
  <dcterms:created xsi:type="dcterms:W3CDTF">2025-01-09T15:01:00Z</dcterms:created>
  <dcterms:modified xsi:type="dcterms:W3CDTF">2025-01-09T15:01:00Z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